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98" w:rsidRDefault="00FF258A">
      <w:proofErr w:type="spellStart"/>
      <w:r>
        <w:t>Eliaçık</w:t>
      </w:r>
      <w:proofErr w:type="spellEnd"/>
      <w:r>
        <w:t xml:space="preserve"> Köyü </w:t>
      </w:r>
    </w:p>
    <w:p w:rsidR="00FF258A" w:rsidRDefault="00FF258A">
      <w:r>
        <w:t xml:space="preserve">Köyün tarihi 150-200 yıl önce </w:t>
      </w:r>
      <w:proofErr w:type="spellStart"/>
      <w:r>
        <w:t>Toprakkale</w:t>
      </w:r>
      <w:proofErr w:type="spellEnd"/>
      <w:r>
        <w:t xml:space="preserve"> Sürmeli Mehmet Paşa zamanında yerleşmeler başlamıştır.</w:t>
      </w:r>
    </w:p>
    <w:p w:rsidR="00FF258A" w:rsidRDefault="00FF258A"/>
    <w:p w:rsidR="00FF258A" w:rsidRDefault="00FF258A">
      <w:r>
        <w:t>Elde edilen bilgilere göre Şeyh Ahmet’in büyük bir zat olduğu ve evliya olduğu söylenmektedir.Fakat herhangi bir yazılı kaynak olmadığı için köyün tarihi konusunda net bir bilgi yoktur.</w:t>
      </w:r>
    </w:p>
    <w:p w:rsidR="00FF258A" w:rsidRDefault="00FF258A">
      <w:r>
        <w:t xml:space="preserve">Köyün ekonomik </w:t>
      </w:r>
      <w:proofErr w:type="gramStart"/>
      <w:r>
        <w:t>durumu;köy</w:t>
      </w:r>
      <w:proofErr w:type="gramEnd"/>
      <w:r>
        <w:t xml:space="preserve"> geneli tarım ve hayvancılıkla uğraşır.</w:t>
      </w:r>
    </w:p>
    <w:p w:rsidR="00FF258A" w:rsidRDefault="00FF258A">
      <w:r>
        <w:t xml:space="preserve">Köyün kültürel </w:t>
      </w:r>
      <w:proofErr w:type="gramStart"/>
      <w:r>
        <w:t>durumu;Köy</w:t>
      </w:r>
      <w:proofErr w:type="gramEnd"/>
      <w:r>
        <w:t xml:space="preserve"> okulu 1942 yılında eğitim öğretime açılmıştır.</w:t>
      </w:r>
    </w:p>
    <w:sectPr w:rsidR="00FF258A" w:rsidSect="0019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58A"/>
    <w:rsid w:val="00193598"/>
    <w:rsid w:val="00F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eliacık</dc:creator>
  <cp:lastModifiedBy>eliacık</cp:lastModifiedBy>
  <cp:revision>1</cp:revision>
  <dcterms:created xsi:type="dcterms:W3CDTF">2015-03-10T08:41:00Z</dcterms:created>
  <dcterms:modified xsi:type="dcterms:W3CDTF">2015-03-10T08:46:00Z</dcterms:modified>
</cp:coreProperties>
</file>